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90C5" w14:textId="6F1B913B" w:rsidR="00025B3E" w:rsidRPr="0040333C" w:rsidRDefault="00F42C13" w:rsidP="00F4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3C">
        <w:rPr>
          <w:rFonts w:ascii="Times New Roman" w:hAnsi="Times New Roman" w:cs="Times New Roman"/>
          <w:b/>
          <w:bCs/>
          <w:sz w:val="28"/>
          <w:szCs w:val="28"/>
        </w:rPr>
        <w:t>BEAVERFORK PUBLIC WATER AUTHORITY</w:t>
      </w:r>
    </w:p>
    <w:p w14:paraId="0F9F6F96" w14:textId="7BD7B022" w:rsidR="00F42C13" w:rsidRPr="0040333C" w:rsidRDefault="00F42C13" w:rsidP="00F4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3C">
        <w:rPr>
          <w:rFonts w:ascii="Times New Roman" w:hAnsi="Times New Roman" w:cs="Times New Roman"/>
          <w:b/>
          <w:bCs/>
          <w:sz w:val="28"/>
          <w:szCs w:val="28"/>
        </w:rPr>
        <w:t>OF THE STATE OF ARKANSAS</w:t>
      </w:r>
    </w:p>
    <w:p w14:paraId="1C8D0230" w14:textId="0CC1D5AA" w:rsidR="00F42C13" w:rsidRPr="0040333C" w:rsidRDefault="00F42C13" w:rsidP="00F4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2 VALLEY RIDGE ROAD</w:t>
      </w:r>
    </w:p>
    <w:p w14:paraId="032E9162" w14:textId="3D95B90B" w:rsidR="00F42C13" w:rsidRPr="0040333C" w:rsidRDefault="00F42C13" w:rsidP="00F4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CONWAY, AR 72032</w:t>
      </w:r>
    </w:p>
    <w:p w14:paraId="08B56FA6" w14:textId="3388E390" w:rsidR="00F42C13" w:rsidRDefault="00F42C13" w:rsidP="00F42C13">
      <w:pPr>
        <w:jc w:val="both"/>
        <w:rPr>
          <w:sz w:val="24"/>
          <w:szCs w:val="24"/>
        </w:rPr>
      </w:pPr>
    </w:p>
    <w:p w14:paraId="258EC964" w14:textId="117FB773" w:rsidR="00F42C13" w:rsidRPr="0040333C" w:rsidRDefault="00F42C13" w:rsidP="00F42C13">
      <w:pPr>
        <w:jc w:val="both"/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Customers participating in the bank draft/automatic payment process</w:t>
      </w:r>
      <w:r w:rsidR="00451682" w:rsidRPr="0040333C">
        <w:rPr>
          <w:rFonts w:ascii="Times New Roman" w:hAnsi="Times New Roman" w:cs="Times New Roman"/>
          <w:sz w:val="24"/>
          <w:szCs w:val="24"/>
        </w:rPr>
        <w:t xml:space="preserve"> will receive a monthly billing which indicates “DO NOT PAY</w:t>
      </w:r>
      <w:r w:rsidR="001533CA" w:rsidRPr="0040333C">
        <w:rPr>
          <w:rFonts w:ascii="Times New Roman" w:hAnsi="Times New Roman" w:cs="Times New Roman"/>
          <w:sz w:val="24"/>
          <w:szCs w:val="24"/>
        </w:rPr>
        <w:t xml:space="preserve">:WE WILL DRAFT ON THE DUE DATE”.  On the due date, credit is </w:t>
      </w:r>
      <w:r w:rsidR="008C18D7" w:rsidRPr="0040333C">
        <w:rPr>
          <w:rFonts w:ascii="Times New Roman" w:hAnsi="Times New Roman" w:cs="Times New Roman"/>
          <w:sz w:val="24"/>
          <w:szCs w:val="24"/>
        </w:rPr>
        <w:t>applied,</w:t>
      </w:r>
      <w:r w:rsidR="00D37487" w:rsidRPr="0040333C">
        <w:rPr>
          <w:rFonts w:ascii="Times New Roman" w:hAnsi="Times New Roman" w:cs="Times New Roman"/>
          <w:sz w:val="24"/>
          <w:szCs w:val="24"/>
        </w:rPr>
        <w:t xml:space="preserve"> </w:t>
      </w:r>
      <w:r w:rsidR="001533CA" w:rsidRPr="0040333C">
        <w:rPr>
          <w:rFonts w:ascii="Times New Roman" w:hAnsi="Times New Roman" w:cs="Times New Roman"/>
          <w:sz w:val="24"/>
          <w:szCs w:val="24"/>
        </w:rPr>
        <w:t>and corresponding amount is debited from the authorized bank account.</w:t>
      </w:r>
    </w:p>
    <w:p w14:paraId="65C5AA41" w14:textId="6B215ED8" w:rsidR="001533CA" w:rsidRPr="0040333C" w:rsidRDefault="001533CA" w:rsidP="00F42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07F7F" w14:textId="20DC5313" w:rsidR="001533CA" w:rsidRPr="0040333C" w:rsidRDefault="001533CA" w:rsidP="00F42C13">
      <w:pPr>
        <w:jc w:val="both"/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Please complete</w:t>
      </w:r>
      <w:r w:rsidR="00D37487" w:rsidRPr="0040333C">
        <w:rPr>
          <w:rFonts w:ascii="Times New Roman" w:hAnsi="Times New Roman" w:cs="Times New Roman"/>
          <w:sz w:val="24"/>
          <w:szCs w:val="24"/>
        </w:rPr>
        <w:t xml:space="preserve"> the following BANK DRAFT AUTHORIZATION AGREEMENT, attach a voided </w:t>
      </w:r>
      <w:proofErr w:type="gramStart"/>
      <w:r w:rsidR="00D37487" w:rsidRPr="0040333C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="00D37487" w:rsidRPr="0040333C">
        <w:rPr>
          <w:rFonts w:ascii="Times New Roman" w:hAnsi="Times New Roman" w:cs="Times New Roman"/>
          <w:sz w:val="24"/>
          <w:szCs w:val="24"/>
        </w:rPr>
        <w:t xml:space="preserve"> and return the form to our office.  Automatic bank draft will begin the following month </w:t>
      </w:r>
      <w:r w:rsidR="008C18D7" w:rsidRPr="0040333C">
        <w:rPr>
          <w:rFonts w:ascii="Times New Roman" w:hAnsi="Times New Roman" w:cs="Times New Roman"/>
          <w:sz w:val="24"/>
          <w:szCs w:val="24"/>
        </w:rPr>
        <w:t>after form is processed.  Please provide written notice 30 days in advance to cancel your participation.</w:t>
      </w:r>
    </w:p>
    <w:p w14:paraId="3F6BB900" w14:textId="1A9D7AD7" w:rsidR="008C18D7" w:rsidRDefault="008C18D7" w:rsidP="008C18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***************************************************************** </w:t>
      </w:r>
    </w:p>
    <w:p w14:paraId="267E38A3" w14:textId="72EF75D8" w:rsidR="008C18D7" w:rsidRPr="0040333C" w:rsidRDefault="008C18D7" w:rsidP="008C1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b/>
          <w:bCs/>
          <w:sz w:val="28"/>
          <w:szCs w:val="28"/>
        </w:rPr>
        <w:t>BANK DRAFT AUTHORIZATION AGREEMENT</w:t>
      </w:r>
    </w:p>
    <w:p w14:paraId="4367D535" w14:textId="0B0C7DBA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This agreement authorizes Beaverfork Public Water Authority of the State of Arkansas to draw a monthly payment on the designated account for the water bill issued the previous month and payable on the 15</w:t>
      </w:r>
      <w:r w:rsidRPr="004033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33C">
        <w:rPr>
          <w:rFonts w:ascii="Times New Roman" w:hAnsi="Times New Roman" w:cs="Times New Roman"/>
          <w:sz w:val="24"/>
          <w:szCs w:val="24"/>
        </w:rPr>
        <w:t xml:space="preserve"> of the following month.</w:t>
      </w:r>
    </w:p>
    <w:p w14:paraId="793FF214" w14:textId="2536DB3C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</w:p>
    <w:p w14:paraId="44854AEA" w14:textId="685E27CE" w:rsidR="008C18D7" w:rsidRPr="0040333C" w:rsidRDefault="008C18D7" w:rsidP="008C18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33C">
        <w:rPr>
          <w:rFonts w:ascii="Times New Roman" w:hAnsi="Times New Roman" w:cs="Times New Roman"/>
          <w:b/>
          <w:bCs/>
          <w:sz w:val="24"/>
          <w:szCs w:val="24"/>
        </w:rPr>
        <w:t>The name on the water bill and the bank account must match.</w:t>
      </w:r>
    </w:p>
    <w:p w14:paraId="7F29EEE9" w14:textId="06BF6220" w:rsidR="008C18D7" w:rsidRPr="0040333C" w:rsidRDefault="008C18D7" w:rsidP="008C1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4144D" w14:textId="28CAB6D8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>Name on account: ______________________________________________ Account Number_____</w:t>
      </w:r>
      <w:r w:rsidR="0040333C">
        <w:rPr>
          <w:rFonts w:ascii="Times New Roman" w:hAnsi="Times New Roman" w:cs="Times New Roman"/>
          <w:sz w:val="24"/>
          <w:szCs w:val="24"/>
        </w:rPr>
        <w:t>_____</w:t>
      </w:r>
      <w:r w:rsidRPr="0040333C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3FD9F07" w14:textId="73CAB36B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</w:p>
    <w:p w14:paraId="425214F2" w14:textId="74BBF05D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 xml:space="preserve">Name on bank account: ____________________________________________________________________ </w:t>
      </w:r>
    </w:p>
    <w:p w14:paraId="69011ABE" w14:textId="6A6BC7B5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</w:p>
    <w:p w14:paraId="43D95F0B" w14:textId="03D54108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 xml:space="preserve">Bank Routing Number: _________________________ Bank Account Number: _______________________ </w:t>
      </w:r>
    </w:p>
    <w:p w14:paraId="62D92E00" w14:textId="23A366FD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</w:p>
    <w:p w14:paraId="1F37FDDF" w14:textId="272C8B1A" w:rsidR="008C18D7" w:rsidRPr="0040333C" w:rsidRDefault="008C18D7" w:rsidP="008C18D7">
      <w:pPr>
        <w:rPr>
          <w:rFonts w:ascii="Times New Roman" w:hAnsi="Times New Roman" w:cs="Times New Roman"/>
          <w:sz w:val="24"/>
          <w:szCs w:val="24"/>
        </w:rPr>
      </w:pPr>
      <w:r w:rsidRPr="0040333C">
        <w:rPr>
          <w:rFonts w:ascii="Times New Roman" w:hAnsi="Times New Roman" w:cs="Times New Roman"/>
          <w:sz w:val="24"/>
          <w:szCs w:val="24"/>
        </w:rPr>
        <w:t xml:space="preserve">Bank City, State, Zip: _____________________________________________________________________ </w:t>
      </w:r>
    </w:p>
    <w:p w14:paraId="4857E667" w14:textId="168D2E0D" w:rsidR="008C18D7" w:rsidRDefault="00ED2679" w:rsidP="008C18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BC07" wp14:editId="120B2C46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6598920" cy="25450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2545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5043" id="Rectangle 1" o:spid="_x0000_s1026" style="position:absolute;margin-left:.6pt;margin-top:7.5pt;width:519.6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7588B3AD" w14:textId="5D59002B" w:rsidR="008C18D7" w:rsidRPr="008C18D7" w:rsidRDefault="008C18D7" w:rsidP="008C18D7">
      <w:pPr>
        <w:rPr>
          <w:sz w:val="24"/>
          <w:szCs w:val="24"/>
        </w:rPr>
      </w:pPr>
    </w:p>
    <w:p w14:paraId="0784866E" w14:textId="51AE34B2" w:rsidR="008C18D7" w:rsidRDefault="008C18D7" w:rsidP="008C18D7">
      <w:pPr>
        <w:jc w:val="center"/>
        <w:rPr>
          <w:caps/>
          <w:sz w:val="24"/>
          <w:szCs w:val="24"/>
        </w:rPr>
      </w:pPr>
    </w:p>
    <w:p w14:paraId="23288481" w14:textId="3A20FA75" w:rsidR="00ED2679" w:rsidRPr="0040333C" w:rsidRDefault="00ED2679" w:rsidP="008C18D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0333C">
        <w:rPr>
          <w:rFonts w:ascii="Times New Roman" w:hAnsi="Times New Roman" w:cs="Times New Roman"/>
          <w:caps/>
          <w:sz w:val="24"/>
          <w:szCs w:val="24"/>
        </w:rPr>
        <w:t>pLACE VOIDED CHECK HERE</w:t>
      </w:r>
    </w:p>
    <w:p w14:paraId="1E35335F" w14:textId="7A008752" w:rsidR="00ED2679" w:rsidRDefault="00ED2679" w:rsidP="008C18D7">
      <w:pPr>
        <w:jc w:val="center"/>
        <w:rPr>
          <w:caps/>
          <w:sz w:val="24"/>
          <w:szCs w:val="24"/>
        </w:rPr>
      </w:pPr>
    </w:p>
    <w:p w14:paraId="01543D65" w14:textId="17C3EEB0" w:rsidR="00ED2679" w:rsidRDefault="00ED2679" w:rsidP="008C18D7">
      <w:pPr>
        <w:jc w:val="center"/>
        <w:rPr>
          <w:caps/>
          <w:sz w:val="24"/>
          <w:szCs w:val="24"/>
        </w:rPr>
      </w:pPr>
    </w:p>
    <w:p w14:paraId="52A882BF" w14:textId="25ACB031" w:rsidR="00ED2679" w:rsidRDefault="00ED2679" w:rsidP="008C18D7">
      <w:pPr>
        <w:jc w:val="center"/>
        <w:rPr>
          <w:caps/>
          <w:sz w:val="24"/>
          <w:szCs w:val="24"/>
        </w:rPr>
      </w:pPr>
    </w:p>
    <w:p w14:paraId="6CF01F04" w14:textId="52E2C6C7" w:rsidR="00ED2679" w:rsidRDefault="00ED2679" w:rsidP="008C18D7">
      <w:pPr>
        <w:jc w:val="center"/>
        <w:rPr>
          <w:caps/>
          <w:sz w:val="24"/>
          <w:szCs w:val="24"/>
        </w:rPr>
      </w:pPr>
    </w:p>
    <w:p w14:paraId="60F0908A" w14:textId="07E5EC95" w:rsidR="00ED2679" w:rsidRDefault="00ED2679" w:rsidP="008C18D7">
      <w:pPr>
        <w:jc w:val="center"/>
        <w:rPr>
          <w:caps/>
          <w:sz w:val="24"/>
          <w:szCs w:val="24"/>
        </w:rPr>
      </w:pPr>
    </w:p>
    <w:p w14:paraId="1AB1B991" w14:textId="2F28B450" w:rsidR="00ED2679" w:rsidRDefault="00ED2679" w:rsidP="008C18D7">
      <w:pPr>
        <w:jc w:val="center"/>
        <w:rPr>
          <w:caps/>
          <w:sz w:val="24"/>
          <w:szCs w:val="24"/>
        </w:rPr>
      </w:pPr>
    </w:p>
    <w:p w14:paraId="479A2339" w14:textId="7F462A74" w:rsidR="00ED2679" w:rsidRDefault="00ED2679" w:rsidP="008C18D7">
      <w:pPr>
        <w:jc w:val="center"/>
        <w:rPr>
          <w:caps/>
          <w:sz w:val="24"/>
          <w:szCs w:val="24"/>
        </w:rPr>
      </w:pPr>
    </w:p>
    <w:p w14:paraId="41D7A1CC" w14:textId="0866DA1E" w:rsidR="00ED2679" w:rsidRDefault="00ED2679" w:rsidP="008C18D7">
      <w:pPr>
        <w:jc w:val="center"/>
        <w:rPr>
          <w:caps/>
          <w:sz w:val="24"/>
          <w:szCs w:val="24"/>
        </w:rPr>
      </w:pPr>
    </w:p>
    <w:p w14:paraId="1DB1C23C" w14:textId="146CD5E0" w:rsidR="0040333C" w:rsidRDefault="0040333C" w:rsidP="0040333C">
      <w:pPr>
        <w:rPr>
          <w:caps/>
          <w:sz w:val="24"/>
          <w:szCs w:val="24"/>
        </w:rPr>
      </w:pPr>
    </w:p>
    <w:p w14:paraId="3C63632D" w14:textId="23BB5015" w:rsidR="0040333C" w:rsidRDefault="0040333C" w:rsidP="0040333C">
      <w:pPr>
        <w:rPr>
          <w:rFonts w:ascii="Times New Roman" w:hAnsi="Times New Roman" w:cs="Times New Roman"/>
        </w:rPr>
      </w:pPr>
      <w:r w:rsidRPr="0040333C">
        <w:rPr>
          <w:rFonts w:ascii="Times New Roman" w:hAnsi="Times New Roman" w:cs="Times New Roman"/>
        </w:rPr>
        <w:t>I authorize Beaverfork Public Water Authority of the State of Arkansas to draft the above account on a monthly basis for the payment of my water bill and the $.50 processing fee.</w:t>
      </w:r>
    </w:p>
    <w:p w14:paraId="63FC0760" w14:textId="56B3CE3B" w:rsidR="0040333C" w:rsidRDefault="0040333C" w:rsidP="0040333C">
      <w:pPr>
        <w:rPr>
          <w:rFonts w:ascii="Times New Roman" w:hAnsi="Times New Roman" w:cs="Times New Roman"/>
        </w:rPr>
      </w:pPr>
    </w:p>
    <w:p w14:paraId="4A7B5BD1" w14:textId="797E2D33" w:rsidR="0040333C" w:rsidRDefault="0040333C" w:rsidP="0040333C">
      <w:pPr>
        <w:rPr>
          <w:rFonts w:ascii="Times New Roman" w:hAnsi="Times New Roman" w:cs="Times New Roman"/>
        </w:rPr>
      </w:pPr>
    </w:p>
    <w:p w14:paraId="7898FA48" w14:textId="7E68097A" w:rsidR="0040333C" w:rsidRPr="0040333C" w:rsidRDefault="0040333C" w:rsidP="00403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Signature:___________________________________________________________    Date: ____________________</w:t>
      </w:r>
    </w:p>
    <w:sectPr w:rsidR="0040333C" w:rsidRPr="0040333C" w:rsidSect="0040333C">
      <w:pgSz w:w="12240" w:h="15840"/>
      <w:pgMar w:top="864" w:right="864" w:bottom="72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0CC9" w14:textId="77777777" w:rsidR="006016E2" w:rsidRDefault="006016E2" w:rsidP="00ED2679">
      <w:pPr>
        <w:spacing w:line="240" w:lineRule="auto"/>
      </w:pPr>
      <w:r>
        <w:separator/>
      </w:r>
    </w:p>
  </w:endnote>
  <w:endnote w:type="continuationSeparator" w:id="0">
    <w:p w14:paraId="1852A4BB" w14:textId="77777777" w:rsidR="006016E2" w:rsidRDefault="006016E2" w:rsidP="00ED2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749E" w14:textId="77777777" w:rsidR="006016E2" w:rsidRDefault="006016E2" w:rsidP="00ED2679">
      <w:pPr>
        <w:spacing w:line="240" w:lineRule="auto"/>
      </w:pPr>
      <w:r>
        <w:separator/>
      </w:r>
    </w:p>
  </w:footnote>
  <w:footnote w:type="continuationSeparator" w:id="0">
    <w:p w14:paraId="7A570744" w14:textId="77777777" w:rsidR="006016E2" w:rsidRDefault="006016E2" w:rsidP="00ED26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3"/>
    <w:rsid w:val="00025B3E"/>
    <w:rsid w:val="001533CA"/>
    <w:rsid w:val="001B28F4"/>
    <w:rsid w:val="0040333C"/>
    <w:rsid w:val="00451682"/>
    <w:rsid w:val="006016E2"/>
    <w:rsid w:val="008C18D7"/>
    <w:rsid w:val="00D37487"/>
    <w:rsid w:val="00ED2679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1876"/>
  <w15:chartTrackingRefBased/>
  <w15:docId w15:val="{DE5E17A7-90B0-4FAF-97BF-DAC6E99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79"/>
  </w:style>
  <w:style w:type="paragraph" w:styleId="Footer">
    <w:name w:val="footer"/>
    <w:basedOn w:val="Normal"/>
    <w:link w:val="FooterChar"/>
    <w:uiPriority w:val="99"/>
    <w:unhideWhenUsed/>
    <w:rsid w:val="00ED26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Gaskins</dc:creator>
  <cp:keywords/>
  <dc:description/>
  <cp:lastModifiedBy>Kathy Gaskins</cp:lastModifiedBy>
  <cp:revision>1</cp:revision>
  <cp:lastPrinted>2020-11-05T21:45:00Z</cp:lastPrinted>
  <dcterms:created xsi:type="dcterms:W3CDTF">2020-11-05T14:28:00Z</dcterms:created>
  <dcterms:modified xsi:type="dcterms:W3CDTF">2020-11-05T21:51:00Z</dcterms:modified>
</cp:coreProperties>
</file>